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B7FA4" w14:textId="77777777" w:rsidR="00DE67EB" w:rsidRDefault="00DE67EB" w:rsidP="00DE67EB">
      <w:pPr>
        <w:shd w:val="clear" w:color="auto" w:fill="FFFFFF"/>
        <w:spacing w:after="0" w:line="240" w:lineRule="auto"/>
        <w:ind w:right="126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Форма</w:t>
      </w:r>
    </w:p>
    <w:p w14:paraId="413C9463" w14:textId="77777777" w:rsidR="00DE67EB" w:rsidRDefault="00DE67EB" w:rsidP="00DE67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передаче сведений о доходах, об имуществе и обязательствах имущественного</w:t>
      </w:r>
    </w:p>
    <w:p w14:paraId="4C1583B0" w14:textId="77777777" w:rsidR="00DE67EB" w:rsidRDefault="00DE67EB" w:rsidP="00DE67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характера руководителей муниципальных учреждений городского округа</w:t>
      </w:r>
    </w:p>
    <w:p w14:paraId="7069DC17" w14:textId="77777777" w:rsidR="00DE67EB" w:rsidRDefault="00DE67EB" w:rsidP="00DE67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Электросталь Московской области и членов их семей для размещения на официальном сайте</w:t>
      </w:r>
    </w:p>
    <w:p w14:paraId="282D4070" w14:textId="77777777" w:rsidR="00DE67EB" w:rsidRDefault="00DE67EB" w:rsidP="00DE67E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городского округа Электросталь Московской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76"/>
        <w:gridCol w:w="1923"/>
        <w:gridCol w:w="1371"/>
        <w:gridCol w:w="1069"/>
        <w:gridCol w:w="1605"/>
        <w:gridCol w:w="1067"/>
        <w:gridCol w:w="1399"/>
        <w:gridCol w:w="1467"/>
        <w:gridCol w:w="900"/>
        <w:gridCol w:w="8"/>
        <w:gridCol w:w="1389"/>
        <w:gridCol w:w="1634"/>
      </w:tblGrid>
      <w:tr w:rsidR="00DE67EB" w:rsidRPr="006F4BEC" w14:paraId="3ADA56F6" w14:textId="77777777" w:rsidTr="006E4699">
        <w:trPr>
          <w:trHeight w:val="521"/>
        </w:trPr>
        <w:tc>
          <w:tcPr>
            <w:tcW w:w="1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0DD9AF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923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64F5FB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371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3D44C5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F4BEC">
              <w:rPr>
                <w:rFonts w:ascii="Times New Roman" w:eastAsia="Times New Roman" w:hAnsi="Times New Roman"/>
                <w:lang w:eastAsia="ru-RU"/>
              </w:rPr>
              <w:t>Деклариро</w:t>
            </w:r>
            <w:proofErr w:type="spellEnd"/>
            <w:r w:rsidRPr="006F4BEC">
              <w:rPr>
                <w:rFonts w:ascii="Times New Roman" w:eastAsia="Times New Roman" w:hAnsi="Times New Roman"/>
                <w:lang w:eastAsia="ru-RU"/>
              </w:rPr>
              <w:t>-</w:t>
            </w:r>
          </w:p>
          <w:p w14:paraId="4A84284F" w14:textId="77777777" w:rsidR="00DE67EB" w:rsidRPr="006F4BEC" w:rsidRDefault="00DE67EB" w:rsidP="00B3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ванный годовой доход за отчетный период (руб.)</w:t>
            </w:r>
          </w:p>
        </w:tc>
        <w:tc>
          <w:tcPr>
            <w:tcW w:w="514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0B4A85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76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36B8C5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5B18FC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Транспортные средства (вид, марка)</w:t>
            </w:r>
          </w:p>
        </w:tc>
      </w:tr>
      <w:tr w:rsidR="00DE67EB" w:rsidRPr="006F4BEC" w14:paraId="2C42FC16" w14:textId="77777777" w:rsidTr="006E4699">
        <w:trPr>
          <w:trHeight w:val="7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46E5EB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BEF5E4E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01D2CA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008459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объекта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E21290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собственности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EEFC0D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площадь (</w:t>
            </w:r>
            <w:proofErr w:type="spellStart"/>
            <w:r w:rsidRPr="006F4BE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F4BE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483B1D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10B0CF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объекта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5BD6E9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площадь (</w:t>
            </w:r>
            <w:proofErr w:type="spellStart"/>
            <w:r w:rsidRPr="006F4BE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6F4BE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5056B9" w14:textId="77777777" w:rsidR="00DE67EB" w:rsidRPr="006F4BEC" w:rsidRDefault="00DE67EB" w:rsidP="00B3149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1BEC3F" w14:textId="77777777" w:rsidR="00DE67EB" w:rsidRPr="006F4BEC" w:rsidRDefault="00DE67EB" w:rsidP="00B31491">
            <w:pPr>
              <w:spacing w:after="0"/>
              <w:rPr>
                <w:rFonts w:ascii="Times New Roman" w:hAnsi="Times New Roman"/>
              </w:rPr>
            </w:pPr>
          </w:p>
        </w:tc>
      </w:tr>
      <w:tr w:rsidR="00DE67EB" w:rsidRPr="006F4BEC" w14:paraId="38D69922" w14:textId="77777777" w:rsidTr="006E4699">
        <w:trPr>
          <w:trHeight w:val="441"/>
        </w:trPr>
        <w:tc>
          <w:tcPr>
            <w:tcW w:w="14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CDB19C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Сахарова Ольга Николаевна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236A71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14:paraId="7FB73070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 xml:space="preserve"> МОУ "СОШ № 5"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CA2C27" w14:textId="77777777" w:rsidR="00DE67EB" w:rsidRPr="007A62B6" w:rsidRDefault="00DE67EB" w:rsidP="009550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62B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550E8">
              <w:rPr>
                <w:rFonts w:ascii="Times New Roman" w:eastAsia="Times New Roman" w:hAnsi="Times New Roman"/>
                <w:sz w:val="24"/>
                <w:szCs w:val="24"/>
              </w:rPr>
              <w:t>787985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9550E8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0CAA90" w14:textId="77777777" w:rsidR="00DE67EB" w:rsidRPr="006F4BEC" w:rsidRDefault="00DE67EB" w:rsidP="00B3149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F81A58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Индивидуальная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179F7A" w14:textId="77777777" w:rsidR="00DE67EB" w:rsidRPr="006F4BEC" w:rsidRDefault="00DE67EB" w:rsidP="00B3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1105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4DC850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0A795B" w14:textId="77777777" w:rsidR="00DE67EB" w:rsidRPr="006F4BEC" w:rsidRDefault="00DE67EB" w:rsidP="00B31491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6F4BEC">
              <w:rPr>
                <w:rFonts w:ascii="Times New Roman" w:hAnsi="Times New Roman"/>
              </w:rPr>
              <w:t>Трехкомнатная квартира</w:t>
            </w:r>
          </w:p>
        </w:tc>
        <w:tc>
          <w:tcPr>
            <w:tcW w:w="90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E7F29" w14:textId="77777777" w:rsidR="00DE67EB" w:rsidRPr="006F4BEC" w:rsidRDefault="00DE67EB" w:rsidP="00B3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66,0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11F55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DBFF1B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Легковой автомобиль               «Рено </w:t>
            </w:r>
            <w:proofErr w:type="spellStart"/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логан</w:t>
            </w:r>
            <w:proofErr w:type="spellEnd"/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DE67EB" w:rsidRPr="006F4BEC" w14:paraId="4782F2C8" w14:textId="77777777" w:rsidTr="006E4699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BD7D87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4F856528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68373" w14:textId="77777777" w:rsidR="00DE67EB" w:rsidRPr="007A62B6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6DBD68" w14:textId="77777777" w:rsidR="00DE67EB" w:rsidRPr="006F4BEC" w:rsidRDefault="00DE67EB" w:rsidP="00B3149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Гараж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07DE1A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Индивидуальная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06271" w14:textId="77777777" w:rsidR="00DE67EB" w:rsidRPr="006F4BEC" w:rsidRDefault="00DE67EB" w:rsidP="00B3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2D4F1C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40B8A4" w14:textId="77777777" w:rsidR="00DE67EB" w:rsidRPr="006F4BEC" w:rsidRDefault="00DE67EB" w:rsidP="00B3149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852C1" w14:textId="77777777" w:rsidR="00DE67EB" w:rsidRPr="006F4BEC" w:rsidRDefault="00DE67EB" w:rsidP="00B3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B9486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CDAD6D" w14:textId="77777777" w:rsidR="00DE67EB" w:rsidRPr="006F4BEC" w:rsidRDefault="00DE67EB" w:rsidP="00B31491">
            <w:pPr>
              <w:spacing w:after="0"/>
              <w:rPr>
                <w:rFonts w:ascii="Times New Roman" w:hAnsi="Times New Roman"/>
              </w:rPr>
            </w:pPr>
          </w:p>
        </w:tc>
      </w:tr>
      <w:tr w:rsidR="00DE67EB" w:rsidRPr="006F4BEC" w14:paraId="4D7B1E30" w14:textId="77777777" w:rsidTr="006E4699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A8C7BD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37035269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7D5B31" w14:textId="77777777" w:rsidR="00DE67EB" w:rsidRPr="007A62B6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202080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1-комн. квартира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8B7CBB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Долевая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3CEE8B" w14:textId="77777777" w:rsidR="00DE67EB" w:rsidRPr="006F4BEC" w:rsidRDefault="00DE67EB" w:rsidP="00B3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9,33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9837D2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A22749" w14:textId="77777777" w:rsidR="00DE67EB" w:rsidRPr="006F4BEC" w:rsidRDefault="00DE67EB" w:rsidP="00B3149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A1DF9" w14:textId="77777777" w:rsidR="00DE67EB" w:rsidRPr="006F4BEC" w:rsidRDefault="00DE67EB" w:rsidP="00B3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C9612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462EB9" w14:textId="77777777" w:rsidR="00DE67EB" w:rsidRPr="006F4BEC" w:rsidRDefault="00DE67EB" w:rsidP="00B31491">
            <w:pPr>
              <w:spacing w:after="0"/>
              <w:rPr>
                <w:rFonts w:ascii="Times New Roman" w:hAnsi="Times New Roman"/>
              </w:rPr>
            </w:pPr>
          </w:p>
        </w:tc>
      </w:tr>
      <w:tr w:rsidR="00DE67EB" w:rsidRPr="006F4BEC" w14:paraId="199B66EF" w14:textId="77777777" w:rsidTr="006E4699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1ED02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072E29D7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07D4DB" w14:textId="77777777" w:rsidR="00DE67EB" w:rsidRPr="007A62B6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D8E6D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Садовый дом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CDE6A2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159237" w14:textId="77777777" w:rsidR="00DE67EB" w:rsidRPr="006F4BEC" w:rsidRDefault="00DE67EB" w:rsidP="00B3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107,6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973F1D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D3464" w14:textId="77777777" w:rsidR="00DE67EB" w:rsidRPr="006F4BEC" w:rsidRDefault="00DE67EB" w:rsidP="00B314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FE015" w14:textId="77777777" w:rsidR="00DE67EB" w:rsidRPr="006F4BEC" w:rsidRDefault="00DE67EB" w:rsidP="00B3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453EF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4A42F" w14:textId="77777777" w:rsidR="00DE67EB" w:rsidRPr="006F4BEC" w:rsidRDefault="00DE67EB" w:rsidP="00B314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7EB" w:rsidRPr="006F4BEC" w14:paraId="09C80913" w14:textId="77777777" w:rsidTr="006E4699">
        <w:trPr>
          <w:trHeight w:val="441"/>
        </w:trPr>
        <w:tc>
          <w:tcPr>
            <w:tcW w:w="1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C899B7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BDF8D8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Термист проката и труб АО «Металлургический завод Электросталь»</w:t>
            </w:r>
          </w:p>
        </w:tc>
        <w:tc>
          <w:tcPr>
            <w:tcW w:w="1371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003795" w14:textId="77777777" w:rsidR="00DE67EB" w:rsidRPr="00352697" w:rsidRDefault="002434E5" w:rsidP="00935E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682930,94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61230C" w14:textId="77777777" w:rsidR="00DE67EB" w:rsidRPr="006F4BEC" w:rsidRDefault="00DE67EB" w:rsidP="00B31491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нет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A6DFB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A223A" w14:textId="77777777" w:rsidR="006E4699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  <w:p w14:paraId="04F0086E" w14:textId="77777777" w:rsidR="006E4699" w:rsidRDefault="006E4699" w:rsidP="006E4699">
            <w:pPr>
              <w:rPr>
                <w:rFonts w:ascii="Times New Roman" w:eastAsia="Times New Roman" w:hAnsi="Times New Roman"/>
                <w:lang w:eastAsia="ru-RU"/>
              </w:rPr>
            </w:pPr>
          </w:p>
          <w:p w14:paraId="07801305" w14:textId="77777777" w:rsidR="00DE67EB" w:rsidRPr="006E4699" w:rsidRDefault="00DE67EB" w:rsidP="006E4699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65CFD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0A3C44" w14:textId="77777777" w:rsidR="00DE67EB" w:rsidRPr="006F4BEC" w:rsidRDefault="00DE67EB" w:rsidP="00B31491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Трехкомнатная квартира</w:t>
            </w:r>
          </w:p>
        </w:tc>
        <w:tc>
          <w:tcPr>
            <w:tcW w:w="908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6B4D3" w14:textId="77777777" w:rsidR="00DE67EB" w:rsidRPr="006F4BEC" w:rsidRDefault="00DE67EB" w:rsidP="00B3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66,0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3DE5D" w14:textId="77777777" w:rsidR="00DE67EB" w:rsidRPr="006F4BEC" w:rsidRDefault="00DE67EB" w:rsidP="00B3149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B67C37" w14:textId="77777777" w:rsidR="00DE67EB" w:rsidRPr="006F4BEC" w:rsidRDefault="00DE67EB" w:rsidP="00B31491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нет</w:t>
            </w:r>
          </w:p>
        </w:tc>
      </w:tr>
    </w:tbl>
    <w:p w14:paraId="5A10CF21" w14:textId="488FA5F4" w:rsidR="00DE67EB" w:rsidRPr="006F4BEC" w:rsidRDefault="00DE67EB" w:rsidP="00DE67EB">
      <w:pPr>
        <w:shd w:val="clear" w:color="auto" w:fill="FFFFFF"/>
        <w:spacing w:after="0" w:line="240" w:lineRule="auto"/>
        <w:ind w:right="1404" w:hanging="1417"/>
        <w:rPr>
          <w:rFonts w:ascii="Times New Roman" w:eastAsia="Times New Roman" w:hAnsi="Times New Roman"/>
          <w:color w:val="000000"/>
          <w:lang w:eastAsia="ru-RU"/>
        </w:rPr>
      </w:pPr>
      <w:r w:rsidRPr="006F4BEC">
        <w:rPr>
          <w:rFonts w:ascii="Times New Roman" w:eastAsia="Times New Roman" w:hAnsi="Times New Roman"/>
          <w:color w:val="000000"/>
          <w:lang w:eastAsia="ru-RU"/>
        </w:rPr>
        <w:t>До</w:t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</w:p>
    <w:p w14:paraId="51E70BCA" w14:textId="77777777" w:rsidR="00FD2FA9" w:rsidRDefault="00FD2FA9"/>
    <w:sectPr w:rsidR="00FD2FA9" w:rsidSect="00DE67EB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67EB"/>
    <w:rsid w:val="002434E5"/>
    <w:rsid w:val="00621358"/>
    <w:rsid w:val="006E4699"/>
    <w:rsid w:val="00776AC6"/>
    <w:rsid w:val="00935EEE"/>
    <w:rsid w:val="009550E8"/>
    <w:rsid w:val="00DE67EB"/>
    <w:rsid w:val="00FD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6B469"/>
  <w15:docId w15:val="{CF3C9105-814E-4303-B2C9-D94200AC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7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Зинаида Соина</cp:lastModifiedBy>
  <cp:revision>11</cp:revision>
  <cp:lastPrinted>2021-04-09T22:40:00Z</cp:lastPrinted>
  <dcterms:created xsi:type="dcterms:W3CDTF">2021-04-02T16:33:00Z</dcterms:created>
  <dcterms:modified xsi:type="dcterms:W3CDTF">2021-04-23T09:51:00Z</dcterms:modified>
</cp:coreProperties>
</file>